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年度优秀青年志愿服务项目推荐表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院党委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备注：1、此表请用A4纸打印；2、此表同事迹材料一并上报。</w:t>
      </w:r>
    </w:p>
    <w:p>
      <w:pPr>
        <w:pStyle w:val="2"/>
        <w:rPr>
          <w:rFonts w:eastAsia="方正仿宋_GBK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3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IxOTVkNjcyMTRlOThjYWQ1NGU2YWJjNjRhNjgifQ=="/>
  </w:docVars>
  <w:rsids>
    <w:rsidRoot w:val="5A773D10"/>
    <w:rsid w:val="5170631B"/>
    <w:rsid w:val="5A773D10"/>
    <w:rsid w:val="5D085AD8"/>
    <w:rsid w:val="6E5C6A5D"/>
    <w:rsid w:val="7FA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590</Characters>
  <Lines>0</Lines>
  <Paragraphs>0</Paragraphs>
  <TotalTime>4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2023-11-29T15:01:00Z</dcterms:created>
  <dc:creator>我过得比你好</dc:creator>
  <cp:lastModifiedBy>phubbing</cp:lastModifiedBy>
  <dcterms:modified xsi:type="dcterms:W3CDTF">2023-11-30T08:17:52Z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AE2835FCA4474370A6FAB9F51B2BF798_13</vt:lpwstr>
  </property>
</Properties>
</file>