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64209">
      <w:pPr>
        <w:spacing w:line="640" w:lineRule="exact"/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 w14:paraId="1645F11D">
      <w:pPr>
        <w:spacing w:line="64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《*</w:t>
      </w:r>
      <w:r>
        <w:rPr>
          <w:rFonts w:ascii="Times New Roman" w:hAnsi="Times New Roman" w:eastAsia="方正小标宋_GBK"/>
          <w:sz w:val="44"/>
          <w:szCs w:val="44"/>
        </w:rPr>
        <w:t>**</w:t>
      </w:r>
      <w:r>
        <w:rPr>
          <w:rFonts w:hint="eastAsia" w:ascii="Times New Roman" w:hAnsi="Times New Roman" w:eastAsia="方正小标宋_GBK"/>
          <w:sz w:val="44"/>
          <w:szCs w:val="44"/>
        </w:rPr>
        <w:t>》项目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进展</w:t>
      </w:r>
      <w:r>
        <w:rPr>
          <w:rFonts w:hint="eastAsia" w:ascii="Times New Roman" w:hAnsi="Times New Roman" w:eastAsia="方正小标宋_GBK"/>
          <w:sz w:val="44"/>
          <w:szCs w:val="44"/>
        </w:rPr>
        <w:t>情况介绍</w:t>
      </w:r>
    </w:p>
    <w:p w14:paraId="143F914C">
      <w:pPr>
        <w:spacing w:line="640" w:lineRule="exact"/>
        <w:rPr>
          <w:rFonts w:ascii="Times New Roman" w:hAnsi="Times New Roman" w:eastAsia="黑体"/>
          <w:sz w:val="32"/>
          <w:szCs w:val="32"/>
        </w:rPr>
      </w:pPr>
    </w:p>
    <w:p w14:paraId="60C6DA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项目基本信息</w:t>
      </w:r>
    </w:p>
    <w:p w14:paraId="08051F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</w:rPr>
        <w:t>项目类别：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例如 科技发明制作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A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类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 xml:space="preserve"> </w:t>
      </w:r>
    </w:p>
    <w:p w14:paraId="09A34C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申报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"/>
          <w:sz w:val="32"/>
          <w:szCs w:val="32"/>
        </w:rPr>
        <w:t>：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例如 ***学院</w:t>
      </w:r>
    </w:p>
    <w:p w14:paraId="7DF9C8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项目简介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*</w:t>
      </w:r>
      <w:r>
        <w:rPr>
          <w:rFonts w:ascii="Times New Roman" w:hAnsi="Times New Roman" w:eastAsia="仿宋"/>
          <w:color w:val="FF0000"/>
          <w:sz w:val="32"/>
          <w:szCs w:val="32"/>
        </w:rPr>
        <w:t>***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"/>
          <w:color w:val="FF0000"/>
          <w:sz w:val="32"/>
          <w:szCs w:val="32"/>
        </w:rPr>
        <w:t>00以内）</w:t>
      </w:r>
    </w:p>
    <w:p w14:paraId="073B11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进展情况</w:t>
      </w:r>
    </w:p>
    <w:p w14:paraId="3350C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1.当前研究所处阶段</w:t>
      </w:r>
    </w:p>
    <w:p w14:paraId="12FC6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sym w:font="Wingdings 2" w:char="00A3"/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‌准备阶段（确定研究方向，完成研究方案设计）</w:t>
      </w:r>
    </w:p>
    <w:p w14:paraId="693B6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sym w:font="Wingdings 2" w:char="00A3"/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‌实施阶段（开展实验或调研、收集数据）</w:t>
      </w:r>
    </w:p>
    <w:p w14:paraId="5C616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sym w:font="Wingdings 2" w:char="00A3"/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‌总结阶段（整合成果、撰写论文或报告）</w:t>
      </w:r>
    </w:p>
    <w:p w14:paraId="3D732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2.团队组建情况介绍</w:t>
      </w:r>
    </w:p>
    <w:p w14:paraId="60DAC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</w:rPr>
        <w:t>主要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介绍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团队组成人员的结构和分工情况以及团队指导老师的指导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情况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。</w:t>
      </w:r>
      <w:r>
        <w:rPr>
          <w:rFonts w:hint="eastAsia" w:ascii="Times New Roman" w:hAnsi="Times New Roman" w:eastAsia="仿宋_GB2312"/>
          <w:color w:val="FF0000"/>
          <w:sz w:val="30"/>
          <w:szCs w:val="30"/>
          <w:lang w:val="en-US" w:eastAsia="zh-CN"/>
        </w:rPr>
        <w:t>特别</w:t>
      </w:r>
      <w:r>
        <w:rPr>
          <w:rFonts w:hint="eastAsia" w:ascii="Times New Roman" w:hAnsi="Times New Roman" w:eastAsia="仿宋_GB2312"/>
          <w:color w:val="FF0000"/>
          <w:sz w:val="30"/>
          <w:szCs w:val="30"/>
        </w:rPr>
        <w:t>需要注意的是参赛团队至少要配备3名擅长汇报、答辩的同学。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"/>
          <w:color w:val="FF0000"/>
          <w:sz w:val="32"/>
          <w:szCs w:val="32"/>
        </w:rPr>
        <w:t>00以内）</w:t>
      </w:r>
    </w:p>
    <w:p w14:paraId="3D6B3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张**，团队负责任人，主要负责**工作，支撑参与该项目的擅长领域</w:t>
      </w:r>
    </w:p>
    <w:p w14:paraId="46B63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李**，团队成员，主要负责**工作，支撑参与该项目的擅长领域</w:t>
      </w:r>
    </w:p>
    <w:p w14:paraId="4BD15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……</w:t>
      </w:r>
    </w:p>
    <w:p w14:paraId="68B6A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王**，第一指导老师，主要指导团队开展**工作，指导频次**</w:t>
      </w:r>
    </w:p>
    <w:p w14:paraId="746A7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638" w:leftChars="304" w:firstLine="0" w:firstLineChars="0"/>
        <w:textAlignment w:val="auto"/>
        <w:rPr>
          <w:rFonts w:hint="default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……</w:t>
      </w:r>
    </w:p>
    <w:p w14:paraId="6C93F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3.主要成果</w:t>
      </w:r>
    </w:p>
    <w:p w14:paraId="03185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发明专利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《***装置》，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参赛队员为第X发明人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撰写中/已受</w:t>
      </w:r>
      <w:r>
        <w:rPr>
          <w:rFonts w:ascii="Times New Roman" w:hAnsi="Times New Roman" w:eastAsia="仿宋"/>
          <w:color w:val="FF0000"/>
          <w:sz w:val="32"/>
          <w:szCs w:val="32"/>
        </w:rPr>
        <w:t>理/已授权</w:t>
      </w:r>
    </w:p>
    <w:p w14:paraId="588A4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color w:val="FF0000"/>
          <w:sz w:val="32"/>
          <w:szCs w:val="32"/>
        </w:rPr>
        <w:t>实用新型专利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color w:val="FF0000"/>
          <w:sz w:val="32"/>
          <w:szCs w:val="32"/>
        </w:rPr>
        <w:t>《***装置》，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参赛队员为第X发明人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，</w:t>
      </w:r>
      <w:r>
        <w:rPr>
          <w:rFonts w:ascii="Times New Roman" w:hAnsi="Times New Roman" w:eastAsia="仿宋"/>
          <w:color w:val="FF0000"/>
          <w:sz w:val="32"/>
          <w:szCs w:val="32"/>
        </w:rPr>
        <w:t>撰写中/已受理/已授权</w:t>
      </w:r>
    </w:p>
    <w:p w14:paraId="4C08F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color w:val="FF0000"/>
          <w:sz w:val="32"/>
          <w:szCs w:val="32"/>
        </w:rPr>
        <w:t>论文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color w:val="FF0000"/>
          <w:sz w:val="32"/>
          <w:szCs w:val="32"/>
        </w:rPr>
        <w:t>《****》，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参赛队员为第X作者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，</w:t>
      </w:r>
      <w:r>
        <w:rPr>
          <w:rFonts w:ascii="Times New Roman" w:hAnsi="Times New Roman" w:eastAsia="仿宋"/>
          <w:color w:val="FF0000"/>
          <w:sz w:val="32"/>
          <w:szCs w:val="32"/>
        </w:rPr>
        <w:t>期刊等级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，</w:t>
      </w:r>
      <w:r>
        <w:rPr>
          <w:rFonts w:ascii="Times New Roman" w:hAnsi="Times New Roman" w:eastAsia="仿宋"/>
          <w:color w:val="FF0000"/>
          <w:sz w:val="32"/>
          <w:szCs w:val="32"/>
        </w:rPr>
        <w:t>影响因子，已见刊/已录用或者尚未发表</w:t>
      </w:r>
    </w:p>
    <w:p w14:paraId="0FFB8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color w:val="FF0000"/>
          <w:sz w:val="32"/>
          <w:szCs w:val="32"/>
        </w:rPr>
        <w:t>软件著作权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color w:val="FF0000"/>
          <w:sz w:val="32"/>
          <w:szCs w:val="32"/>
        </w:rPr>
        <w:t>《***系统》，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参赛队员为第X权人，</w:t>
      </w:r>
      <w:r>
        <w:rPr>
          <w:rFonts w:ascii="Times New Roman" w:hAnsi="Times New Roman" w:eastAsia="仿宋"/>
          <w:color w:val="FF0000"/>
          <w:sz w:val="32"/>
          <w:szCs w:val="32"/>
        </w:rPr>
        <w:t>撰写中/已受理/取得登记证书</w:t>
      </w:r>
    </w:p>
    <w:p w14:paraId="3F7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调研报告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《</w:t>
      </w:r>
      <w:r>
        <w:rPr>
          <w:rFonts w:ascii="Times New Roman" w:hAnsi="Times New Roman" w:eastAsia="仿宋"/>
          <w:color w:val="FF0000"/>
          <w:sz w:val="32"/>
          <w:szCs w:val="32"/>
        </w:rPr>
        <w:t>*****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报告</w:t>
      </w:r>
      <w:r>
        <w:rPr>
          <w:rFonts w:ascii="Times New Roman" w:hAnsi="Times New Roman" w:eastAsia="仿宋"/>
          <w:color w:val="FF0000"/>
          <w:sz w:val="32"/>
          <w:szCs w:val="32"/>
        </w:rPr>
        <w:t>》，字数</w:t>
      </w:r>
    </w:p>
    <w:p w14:paraId="42996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color w:val="FF0000"/>
          <w:sz w:val="32"/>
          <w:szCs w:val="32"/>
        </w:rPr>
        <w:t>媒体报道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color w:val="FF0000"/>
          <w:sz w:val="32"/>
          <w:szCs w:val="32"/>
        </w:rPr>
        <w:t>《***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*</w:t>
      </w:r>
      <w:r>
        <w:rPr>
          <w:rFonts w:ascii="Times New Roman" w:hAnsi="Times New Roman" w:eastAsia="仿宋"/>
          <w:color w:val="FF0000"/>
          <w:sz w:val="32"/>
          <w:szCs w:val="32"/>
        </w:rPr>
        <w:t>》媒体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，</w:t>
      </w:r>
      <w:r>
        <w:rPr>
          <w:rFonts w:ascii="Times New Roman" w:hAnsi="Times New Roman" w:eastAsia="仿宋"/>
          <w:color w:val="FF0000"/>
          <w:sz w:val="32"/>
          <w:szCs w:val="32"/>
        </w:rPr>
        <w:t>报道题目《***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*</w:t>
      </w:r>
      <w:r>
        <w:rPr>
          <w:rFonts w:ascii="Times New Roman" w:hAnsi="Times New Roman" w:eastAsia="仿宋"/>
          <w:color w:val="FF0000"/>
          <w:sz w:val="32"/>
          <w:szCs w:val="32"/>
        </w:rPr>
        <w:t>》，报道时间</w:t>
      </w:r>
    </w:p>
    <w:p w14:paraId="1297E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color w:val="FF0000"/>
          <w:sz w:val="32"/>
          <w:szCs w:val="32"/>
        </w:rPr>
        <w:t>采纳证明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color w:val="FF0000"/>
          <w:sz w:val="32"/>
          <w:szCs w:val="32"/>
        </w:rPr>
        <w:t>**单位采纳《****》，采纳时间</w:t>
      </w:r>
    </w:p>
    <w:p w14:paraId="69139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实物：制作完成*</w:t>
      </w:r>
      <w:r>
        <w:rPr>
          <w:rFonts w:ascii="Times New Roman" w:hAnsi="Times New Roman" w:eastAsia="仿宋"/>
          <w:color w:val="FF0000"/>
          <w:sz w:val="32"/>
          <w:szCs w:val="32"/>
        </w:rPr>
        <w:t>***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装置</w:t>
      </w:r>
    </w:p>
    <w:p w14:paraId="2F935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color w:val="FF0000"/>
          <w:sz w:val="32"/>
          <w:szCs w:val="32"/>
        </w:rPr>
        <w:t>其他成果</w:t>
      </w:r>
      <w:r>
        <w:rPr>
          <w:rFonts w:hint="eastAsia" w:ascii="Times New Roman" w:hAnsi="Times New Roman" w:eastAsia="仿宋"/>
          <w:color w:val="FF0000"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color w:val="FF0000"/>
          <w:sz w:val="32"/>
          <w:szCs w:val="32"/>
        </w:rPr>
        <w:t>具体名称</w:t>
      </w:r>
    </w:p>
    <w:p w14:paraId="04CB9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黑体"/>
          <w:sz w:val="32"/>
          <w:szCs w:val="32"/>
        </w:rPr>
        <w:t>项目存在的问题与困难</w:t>
      </w:r>
    </w:p>
    <w:p w14:paraId="36D3C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</w:rPr>
        <w:t>*</w:t>
      </w:r>
      <w:r>
        <w:rPr>
          <w:rFonts w:ascii="Times New Roman" w:hAnsi="Times New Roman" w:eastAsia="仿宋"/>
          <w:color w:val="FF0000"/>
          <w:sz w:val="32"/>
          <w:szCs w:val="32"/>
        </w:rPr>
        <w:t>***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（</w:t>
      </w:r>
      <w:r>
        <w:rPr>
          <w:rFonts w:ascii="Times New Roman" w:hAnsi="Times New Roman" w:eastAsia="仿宋"/>
          <w:color w:val="FF0000"/>
          <w:sz w:val="32"/>
          <w:szCs w:val="32"/>
        </w:rPr>
        <w:t>300以内）</w:t>
      </w:r>
    </w:p>
    <w:p w14:paraId="048FE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/>
          <w:sz w:val="32"/>
          <w:szCs w:val="32"/>
        </w:rPr>
        <w:t>项目未来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推进</w:t>
      </w:r>
      <w:r>
        <w:rPr>
          <w:rFonts w:hint="eastAsia" w:ascii="Times New Roman" w:hAnsi="Times New Roman" w:eastAsia="黑体"/>
          <w:sz w:val="32"/>
          <w:szCs w:val="32"/>
        </w:rPr>
        <w:t>计划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与预期目标</w:t>
      </w:r>
    </w:p>
    <w:p w14:paraId="74E87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2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</w:rPr>
        <w:t>*</w:t>
      </w:r>
      <w:r>
        <w:rPr>
          <w:rFonts w:ascii="Times New Roman" w:hAnsi="Times New Roman" w:eastAsia="仿宋"/>
          <w:color w:val="FF0000"/>
          <w:sz w:val="32"/>
          <w:szCs w:val="32"/>
        </w:rPr>
        <w:t>***</w:t>
      </w:r>
      <w:r>
        <w:rPr>
          <w:rFonts w:hint="eastAsia" w:ascii="Times New Roman" w:hAnsi="Times New Roman" w:eastAsia="仿宋"/>
          <w:color w:val="FF0000"/>
          <w:sz w:val="32"/>
          <w:szCs w:val="32"/>
        </w:rPr>
        <w:t>（</w:t>
      </w:r>
      <w:r>
        <w:rPr>
          <w:rFonts w:ascii="Times New Roman" w:hAnsi="Times New Roman" w:eastAsia="仿宋"/>
          <w:color w:val="FF0000"/>
          <w:sz w:val="32"/>
          <w:szCs w:val="32"/>
        </w:rPr>
        <w:t>500以内）</w:t>
      </w:r>
    </w:p>
    <w:p w14:paraId="39587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（1）时间段/点，计划推进的事项，预期目标</w:t>
      </w:r>
    </w:p>
    <w:p w14:paraId="5957C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……</w:t>
      </w:r>
    </w:p>
    <w:p w14:paraId="4BC34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五、实践过程材料</w:t>
      </w:r>
    </w:p>
    <w:p w14:paraId="100C2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1.团队选用社会调查/研究方法及原因</w:t>
      </w:r>
    </w:p>
    <w:p w14:paraId="5B7ED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例如：（1）问卷调查，具体原因</w:t>
      </w:r>
    </w:p>
    <w:p w14:paraId="53B68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280" w:firstLineChars="400"/>
        <w:textAlignment w:val="auto"/>
        <w:rPr>
          <w:rFonts w:hint="default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（2）访谈调查，具体原因</w:t>
      </w:r>
    </w:p>
    <w:p w14:paraId="71641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……</w:t>
      </w:r>
    </w:p>
    <w:p w14:paraId="79E63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说明：具体原因，请结合项目研究情况写，不泛泛而谈</w:t>
      </w:r>
    </w:p>
    <w:p w14:paraId="2B0F0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2.研究对象及</w:t>
      </w:r>
      <w:bookmarkStart w:id="0" w:name="_GoBack"/>
      <w:bookmarkEnd w:id="0"/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范围</w:t>
      </w:r>
    </w:p>
    <w:p w14:paraId="5563A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（1）研究对象</w:t>
      </w:r>
      <w:r>
        <w:rPr>
          <w:rFonts w:hint="eastAsia" w:ascii="Times New Roman" w:hAnsi="Times New Roman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"/>
          <w:b w:val="0"/>
          <w:bCs w:val="0"/>
          <w:color w:val="FF0000"/>
          <w:sz w:val="32"/>
          <w:szCs w:val="32"/>
          <w:lang w:val="en-US" w:eastAsia="zh-CN"/>
        </w:rPr>
        <w:t>如快递员</w:t>
      </w:r>
    </w:p>
    <w:p w14:paraId="6E65F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（2）具体范围</w:t>
      </w:r>
      <w:r>
        <w:rPr>
          <w:rFonts w:hint="eastAsia" w:ascii="Times New Roman" w:hAnsi="Times New Roman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"/>
          <w:b w:val="0"/>
          <w:bCs w:val="0"/>
          <w:color w:val="FF0000"/>
          <w:sz w:val="32"/>
          <w:szCs w:val="32"/>
          <w:lang w:val="en-US" w:eastAsia="zh-CN"/>
        </w:rPr>
        <w:t>如年龄范围、地域范围等</w:t>
      </w:r>
    </w:p>
    <w:p w14:paraId="5C9F2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（3）数据量：</w:t>
      </w:r>
      <w:r>
        <w:rPr>
          <w:rFonts w:hint="eastAsia" w:ascii="Times New Roman" w:hAnsi="Times New Roman" w:eastAsia="仿宋"/>
          <w:b w:val="0"/>
          <w:bCs w:val="0"/>
          <w:color w:val="FF0000"/>
          <w:sz w:val="32"/>
          <w:szCs w:val="32"/>
          <w:lang w:val="en-US" w:eastAsia="zh-CN"/>
        </w:rPr>
        <w:t>如1200人</w:t>
      </w:r>
    </w:p>
    <w:p w14:paraId="7CFFF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说明：科技发明制作类、自然科学类学术论文项目可不填。</w:t>
      </w:r>
    </w:p>
    <w:p w14:paraId="3F317C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3.原始问卷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（如有则附后，无则填写“无”）</w:t>
      </w:r>
    </w:p>
    <w:p w14:paraId="3849A7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</w:p>
    <w:p w14:paraId="434C74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4.访谈提纲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（如有则附后，无则填写“无”）</w:t>
      </w:r>
    </w:p>
    <w:p w14:paraId="023D95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</w:p>
    <w:p w14:paraId="581A5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5.实验方案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（如有则附后，无则填写“无”）</w:t>
      </w:r>
    </w:p>
    <w:p w14:paraId="1C4674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</w:pPr>
    </w:p>
    <w:p w14:paraId="1FEED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其他过程性材料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（如有则附后，无则填写“无”）</w:t>
      </w:r>
    </w:p>
    <w:p w14:paraId="054444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</w:p>
    <w:p w14:paraId="5FAC0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FF0000"/>
          <w:sz w:val="32"/>
          <w:szCs w:val="32"/>
          <w:lang w:val="en-US" w:eastAsia="zh-CN"/>
        </w:rPr>
        <w:t>说明：红色的文字为填写示例或说明，提交材料时仅需保留团队填写的内容，无关示例、说明请删除。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FF80A3"/>
    <w:multiLevelType w:val="singleLevel"/>
    <w:tmpl w:val="24FF80A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iNDIxYmMxOWNhMzk2YjEyOWUyOTk0OWI2NWI4OTgifQ=="/>
  </w:docVars>
  <w:rsids>
    <w:rsidRoot w:val="00A6520B"/>
    <w:rsid w:val="00020F23"/>
    <w:rsid w:val="00065388"/>
    <w:rsid w:val="000D1F1A"/>
    <w:rsid w:val="000D3A4B"/>
    <w:rsid w:val="000D5C96"/>
    <w:rsid w:val="00191921"/>
    <w:rsid w:val="002D4937"/>
    <w:rsid w:val="00376180"/>
    <w:rsid w:val="003B0F59"/>
    <w:rsid w:val="004C3460"/>
    <w:rsid w:val="004F4FDE"/>
    <w:rsid w:val="00546A9B"/>
    <w:rsid w:val="005C72EB"/>
    <w:rsid w:val="006907FD"/>
    <w:rsid w:val="00695FBF"/>
    <w:rsid w:val="006B1A4F"/>
    <w:rsid w:val="006B5B63"/>
    <w:rsid w:val="006C6061"/>
    <w:rsid w:val="006D0F8C"/>
    <w:rsid w:val="007A1516"/>
    <w:rsid w:val="007B53C0"/>
    <w:rsid w:val="00875CA3"/>
    <w:rsid w:val="00877465"/>
    <w:rsid w:val="00894F5B"/>
    <w:rsid w:val="00A30888"/>
    <w:rsid w:val="00A6520B"/>
    <w:rsid w:val="00AB60D6"/>
    <w:rsid w:val="00AD5AE6"/>
    <w:rsid w:val="00B868D6"/>
    <w:rsid w:val="00C63E86"/>
    <w:rsid w:val="00C961BF"/>
    <w:rsid w:val="00D03965"/>
    <w:rsid w:val="00D147B4"/>
    <w:rsid w:val="00D41C09"/>
    <w:rsid w:val="00DA4AFB"/>
    <w:rsid w:val="00F661AE"/>
    <w:rsid w:val="00F87045"/>
    <w:rsid w:val="00FC7147"/>
    <w:rsid w:val="06DB47C5"/>
    <w:rsid w:val="10036F74"/>
    <w:rsid w:val="143811B7"/>
    <w:rsid w:val="143C4803"/>
    <w:rsid w:val="174C06A0"/>
    <w:rsid w:val="17F4218B"/>
    <w:rsid w:val="18AB50EF"/>
    <w:rsid w:val="1A4C0767"/>
    <w:rsid w:val="1AC612CA"/>
    <w:rsid w:val="1ACA0A0B"/>
    <w:rsid w:val="1B19589E"/>
    <w:rsid w:val="1F6E75F1"/>
    <w:rsid w:val="20EC1F22"/>
    <w:rsid w:val="279766D9"/>
    <w:rsid w:val="2AE611AF"/>
    <w:rsid w:val="2D167BB1"/>
    <w:rsid w:val="2F917CA1"/>
    <w:rsid w:val="31C45E2C"/>
    <w:rsid w:val="371E1E2C"/>
    <w:rsid w:val="3BBF16F2"/>
    <w:rsid w:val="3C6A5B02"/>
    <w:rsid w:val="3EA51073"/>
    <w:rsid w:val="3F8213B4"/>
    <w:rsid w:val="46B72996"/>
    <w:rsid w:val="475C5318"/>
    <w:rsid w:val="4B180E1F"/>
    <w:rsid w:val="4C10071B"/>
    <w:rsid w:val="4C387642"/>
    <w:rsid w:val="51A044AA"/>
    <w:rsid w:val="52293911"/>
    <w:rsid w:val="531E2D4A"/>
    <w:rsid w:val="54554E92"/>
    <w:rsid w:val="549245DD"/>
    <w:rsid w:val="58277FF2"/>
    <w:rsid w:val="583F5C3D"/>
    <w:rsid w:val="5A4B7B87"/>
    <w:rsid w:val="60CA51B7"/>
    <w:rsid w:val="65960E66"/>
    <w:rsid w:val="66762EA1"/>
    <w:rsid w:val="6B0A3E88"/>
    <w:rsid w:val="6D3E606B"/>
    <w:rsid w:val="6F8306AD"/>
    <w:rsid w:val="705621EB"/>
    <w:rsid w:val="70C97B9C"/>
    <w:rsid w:val="74934EEE"/>
    <w:rsid w:val="77F14C52"/>
    <w:rsid w:val="79DC2E94"/>
    <w:rsid w:val="7C3C2310"/>
    <w:rsid w:val="7D9D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888</Words>
  <Characters>954</Characters>
  <Lines>2</Lines>
  <Paragraphs>1</Paragraphs>
  <TotalTime>0</TotalTime>
  <ScaleCrop>false</ScaleCrop>
  <LinksUpToDate>false</LinksUpToDate>
  <CharactersWithSpaces>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2022-11-07T12:14:00Z</dcterms:created>
  <dc:creator>y</dc:creator>
  <cp:lastModifiedBy>Lucky侯</cp:lastModifiedBy>
  <dcterms:modified xsi:type="dcterms:W3CDTF">2026-10-10T07:23:00Z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2F2D98F880CC446DA76B4BA18ADE470E_12</vt:lpwstr>
  </property>
  <property fmtid="{D5CDD505-2E9C-101B-9397-08002B2CF9AE}" pid="4" name="KSOTemplateDocerSaveRecord">
    <vt:lpwstr>eyJoZGlkIjoiOGZiNDIxYmMxOWNhMzk2YjEyOWUyOTk0OWI2NWI4OTgiLCJ1c2VySWQiOiIzNjQzOTE4MDUifQ==</vt:lpwstr>
  </property>
</Properties>
</file>