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ABDF">
      <w:pPr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附件</w:t>
      </w:r>
      <w:r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  <w:t>1</w:t>
      </w:r>
      <w:r>
        <w:rPr>
          <w:rFonts w:hint="eastAsia" w:ascii="楷体" w:hAnsi="楷体" w:eastAsia="楷体" w:cs="楷体"/>
          <w:sz w:val="30"/>
          <w:szCs w:val="30"/>
        </w:rPr>
        <w:t>：</w:t>
      </w:r>
    </w:p>
    <w:p w14:paraId="02EC2766">
      <w:pPr>
        <w:rPr>
          <w:rFonts w:ascii="Times New Roman" w:hAnsi="Times New Roman"/>
        </w:rPr>
      </w:pPr>
    </w:p>
    <w:p w14:paraId="3983C9A2">
      <w:pPr>
        <w:spacing w:line="64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第十五届“挑战杯”中国大学生创业计划竞赛校赛终审</w:t>
      </w:r>
    </w:p>
    <w:p w14:paraId="412192CC">
      <w:pPr>
        <w:spacing w:line="640" w:lineRule="exact"/>
        <w:jc w:val="center"/>
        <w:rPr>
          <w:rFonts w:hint="eastAsia"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决赛项目申报表</w:t>
      </w:r>
    </w:p>
    <w:p w14:paraId="636A0F00">
      <w:pPr>
        <w:ind w:firstLine="640"/>
        <w:rPr>
          <w:rFonts w:ascii="Times New Roman" w:hAnsi="Times New Roman" w:eastAsia="方正仿宋_GBK" w:cs="方正仿宋_GBK"/>
        </w:rPr>
      </w:pPr>
    </w:p>
    <w:tbl>
      <w:tblPr>
        <w:tblStyle w:val="7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276"/>
        <w:gridCol w:w="992"/>
        <w:gridCol w:w="992"/>
        <w:gridCol w:w="473"/>
        <w:gridCol w:w="661"/>
        <w:gridCol w:w="1843"/>
        <w:gridCol w:w="1705"/>
      </w:tblGrid>
      <w:tr w14:paraId="69E6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444" w:type="dxa"/>
            <w:vAlign w:val="center"/>
          </w:tcPr>
          <w:p w14:paraId="62A7AA0A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学院全称</w:t>
            </w:r>
          </w:p>
        </w:tc>
        <w:tc>
          <w:tcPr>
            <w:tcW w:w="7942" w:type="dxa"/>
            <w:gridSpan w:val="7"/>
            <w:vAlign w:val="center"/>
          </w:tcPr>
          <w:p w14:paraId="0FAA0827">
            <w:pPr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2DF44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444" w:type="dxa"/>
            <w:vAlign w:val="center"/>
          </w:tcPr>
          <w:p w14:paraId="2D9DA215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项目名称</w:t>
            </w:r>
          </w:p>
        </w:tc>
        <w:tc>
          <w:tcPr>
            <w:tcW w:w="7942" w:type="dxa"/>
            <w:gridSpan w:val="7"/>
            <w:tcBorders>
              <w:bottom w:val="single" w:color="auto" w:sz="4" w:space="0"/>
            </w:tcBorders>
            <w:vAlign w:val="center"/>
          </w:tcPr>
          <w:p w14:paraId="0A533D87">
            <w:pPr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</w:p>
          <w:p w14:paraId="3EFA2AF9">
            <w:pPr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1041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exact"/>
          <w:jc w:val="center"/>
        </w:trPr>
        <w:tc>
          <w:tcPr>
            <w:tcW w:w="1444" w:type="dxa"/>
            <w:tcBorders>
              <w:right w:val="single" w:color="auto" w:sz="4" w:space="0"/>
            </w:tcBorders>
            <w:vAlign w:val="center"/>
          </w:tcPr>
          <w:p w14:paraId="04C314DC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项目组别</w:t>
            </w:r>
          </w:p>
        </w:tc>
        <w:tc>
          <w:tcPr>
            <w:tcW w:w="3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350F562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先进制造</w:t>
            </w:r>
          </w:p>
          <w:p w14:paraId="7EAAB806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30"/>
                <w:szCs w:val="30"/>
              </w:rPr>
              <w:t>新一代信息技术</w:t>
            </w:r>
          </w:p>
          <w:p w14:paraId="1D03B1CB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30"/>
                <w:szCs w:val="30"/>
              </w:rPr>
              <w:t>生物医药与健康科技</w:t>
            </w:r>
          </w:p>
          <w:p w14:paraId="3806322C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 新能源新材料</w:t>
            </w: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2BE5D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 现代农业与食品科技</w:t>
            </w:r>
          </w:p>
          <w:p w14:paraId="20DFF733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 新消费与文化创意</w:t>
            </w:r>
          </w:p>
          <w:p w14:paraId="6BC2672F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 现代服务与社会治理</w:t>
            </w:r>
          </w:p>
        </w:tc>
      </w:tr>
      <w:tr w14:paraId="43DB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  <w:jc w:val="center"/>
        </w:trPr>
        <w:tc>
          <w:tcPr>
            <w:tcW w:w="1444" w:type="dxa"/>
            <w:vAlign w:val="center"/>
          </w:tcPr>
          <w:p w14:paraId="7108AC06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是否已经落地</w:t>
            </w:r>
          </w:p>
        </w:tc>
        <w:tc>
          <w:tcPr>
            <w:tcW w:w="7942" w:type="dxa"/>
            <w:gridSpan w:val="7"/>
            <w:tcBorders>
              <w:top w:val="single" w:color="auto" w:sz="4" w:space="0"/>
            </w:tcBorders>
            <w:vAlign w:val="center"/>
          </w:tcPr>
          <w:p w14:paraId="0CD727DF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是/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否（如落地，请将营业执行扫描件附在表格后）</w:t>
            </w:r>
          </w:p>
        </w:tc>
      </w:tr>
      <w:tr w14:paraId="172B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1444" w:type="dxa"/>
            <w:vMerge w:val="restart"/>
            <w:vAlign w:val="center"/>
          </w:tcPr>
          <w:p w14:paraId="13ACD8F8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团队成员</w:t>
            </w:r>
          </w:p>
          <w:p w14:paraId="53AF0727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（最多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按顺序填写，负责同学填在第一行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5E71D947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姓名</w:t>
            </w:r>
          </w:p>
        </w:tc>
        <w:tc>
          <w:tcPr>
            <w:tcW w:w="992" w:type="dxa"/>
            <w:vAlign w:val="center"/>
          </w:tcPr>
          <w:p w14:paraId="0AA56D86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 w14:paraId="77E28AEF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年级</w:t>
            </w:r>
          </w:p>
        </w:tc>
        <w:tc>
          <w:tcPr>
            <w:tcW w:w="1134" w:type="dxa"/>
            <w:gridSpan w:val="2"/>
            <w:vAlign w:val="center"/>
          </w:tcPr>
          <w:p w14:paraId="5BEE0024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专业</w:t>
            </w:r>
          </w:p>
        </w:tc>
        <w:tc>
          <w:tcPr>
            <w:tcW w:w="1843" w:type="dxa"/>
            <w:vAlign w:val="center"/>
          </w:tcPr>
          <w:p w14:paraId="56A5AFF8">
            <w:pPr>
              <w:spacing w:line="400" w:lineRule="exact"/>
              <w:jc w:val="center"/>
              <w:rPr>
                <w:rFonts w:hint="default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学号</w:t>
            </w:r>
          </w:p>
        </w:tc>
        <w:tc>
          <w:tcPr>
            <w:tcW w:w="1705" w:type="dxa"/>
            <w:vAlign w:val="center"/>
          </w:tcPr>
          <w:p w14:paraId="5BC96FC2">
            <w:pPr>
              <w:spacing w:line="300" w:lineRule="exact"/>
              <w:rPr>
                <w:rFonts w:hint="default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手机号码</w:t>
            </w:r>
          </w:p>
        </w:tc>
      </w:tr>
      <w:tr w14:paraId="1C32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20A1CD56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FB3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5E2A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5FF7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0AA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AFCB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2FA3B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2317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36CD614F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139C3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1A98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3625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27A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3374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35A9D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1452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13966728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1813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3EFE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DC60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BC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2DCB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2B5D5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0E26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5C81E69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C96B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36A1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285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271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6D1C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6DF1A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644A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594B5770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67C4A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E7D7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F9D9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BF6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DA22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0277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2B42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7998C285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4460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0856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224E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997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574E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18C2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7914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1A5D3546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407D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CA8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63FD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0FE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AD9A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4DBD8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2416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03A41AC1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40F7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95A5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8DA7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CFB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09D3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6931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36D3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3F5B47FF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75CF6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9733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2927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07D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43D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566C4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0CEE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51F17F20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7E59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5969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3F01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0BE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3B5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4481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7EA0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1B1A145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357C6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026C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C66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720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74A0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727CF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2FE4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69EB6498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92CF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F085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D663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B80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8EB5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1AEA2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0FDE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1318BB88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7D4E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9291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66CE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531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1B6F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1C813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567A0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416E6FF1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5321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EE00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A24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07F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738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7767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2ECB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29EA6FEF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1BCA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0A4D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ED46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108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1A5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16E5F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5DDC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restart"/>
            <w:vAlign w:val="center"/>
          </w:tcPr>
          <w:p w14:paraId="2522698C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指导教师</w:t>
            </w:r>
          </w:p>
          <w:p w14:paraId="2FCEDB9C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w w:val="9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最多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eastAsia="方正仿宋_GBK" w:cs="方正仿宋_GBK"/>
                <w:w w:val="90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680F9B92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姓名</w:t>
            </w:r>
          </w:p>
        </w:tc>
        <w:tc>
          <w:tcPr>
            <w:tcW w:w="992" w:type="dxa"/>
            <w:vAlign w:val="center"/>
          </w:tcPr>
          <w:p w14:paraId="5B82B93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 w14:paraId="4CB50837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学院</w:t>
            </w:r>
          </w:p>
        </w:tc>
        <w:tc>
          <w:tcPr>
            <w:tcW w:w="1134" w:type="dxa"/>
            <w:gridSpan w:val="2"/>
            <w:vAlign w:val="center"/>
          </w:tcPr>
          <w:p w14:paraId="2CFBD552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职称</w:t>
            </w:r>
          </w:p>
        </w:tc>
        <w:tc>
          <w:tcPr>
            <w:tcW w:w="1843" w:type="dxa"/>
            <w:vAlign w:val="center"/>
          </w:tcPr>
          <w:p w14:paraId="1C4F8788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职务</w:t>
            </w:r>
          </w:p>
        </w:tc>
        <w:tc>
          <w:tcPr>
            <w:tcW w:w="1705" w:type="dxa"/>
            <w:vAlign w:val="center"/>
          </w:tcPr>
          <w:p w14:paraId="3023D7D6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手机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号码</w:t>
            </w:r>
          </w:p>
        </w:tc>
      </w:tr>
      <w:tr w14:paraId="3BA8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0FC572D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01986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BF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03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28E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EFD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EEE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6819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018DB03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9F42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A86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C33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A56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88D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24E92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1CA0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7EF8E664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773A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28D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842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DB7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885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013E8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0AB1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303D8CE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682A1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90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A60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F6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C54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70C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735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5BC7B3B5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981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AEB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B45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76E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322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104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6E11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444" w:type="dxa"/>
            <w:vAlign w:val="center"/>
          </w:tcPr>
          <w:p w14:paraId="6A100334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项目简介</w:t>
            </w:r>
          </w:p>
          <w:p w14:paraId="7E39A1EE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（500字以内）</w:t>
            </w:r>
          </w:p>
        </w:tc>
        <w:tc>
          <w:tcPr>
            <w:tcW w:w="7942" w:type="dxa"/>
            <w:gridSpan w:val="7"/>
            <w:vAlign w:val="center"/>
          </w:tcPr>
          <w:p w14:paraId="617D809F">
            <w:pPr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189F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exact"/>
          <w:jc w:val="center"/>
        </w:trPr>
        <w:tc>
          <w:tcPr>
            <w:tcW w:w="1444" w:type="dxa"/>
            <w:vAlign w:val="center"/>
          </w:tcPr>
          <w:p w14:paraId="0CE98D78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社会价值</w:t>
            </w:r>
          </w:p>
          <w:p w14:paraId="13A9A67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（500字以内）</w:t>
            </w:r>
          </w:p>
        </w:tc>
        <w:tc>
          <w:tcPr>
            <w:tcW w:w="7942" w:type="dxa"/>
            <w:gridSpan w:val="7"/>
            <w:vAlign w:val="center"/>
          </w:tcPr>
          <w:p w14:paraId="6EAD9125">
            <w:pPr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3A82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exact"/>
          <w:jc w:val="center"/>
        </w:trPr>
        <w:tc>
          <w:tcPr>
            <w:tcW w:w="1444" w:type="dxa"/>
            <w:vAlign w:val="center"/>
          </w:tcPr>
          <w:p w14:paraId="5712E77B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实践过程</w:t>
            </w:r>
          </w:p>
          <w:p w14:paraId="7000C0D8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（500字以内）</w:t>
            </w:r>
          </w:p>
        </w:tc>
        <w:tc>
          <w:tcPr>
            <w:tcW w:w="7942" w:type="dxa"/>
            <w:gridSpan w:val="7"/>
            <w:vAlign w:val="center"/>
          </w:tcPr>
          <w:p w14:paraId="70056E84">
            <w:pPr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5157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exact"/>
          <w:jc w:val="center"/>
        </w:trPr>
        <w:tc>
          <w:tcPr>
            <w:tcW w:w="1444" w:type="dxa"/>
            <w:vAlign w:val="center"/>
          </w:tcPr>
          <w:p w14:paraId="10F8FF3E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创新意义</w:t>
            </w:r>
          </w:p>
          <w:p w14:paraId="19A4EFD1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（500字以内）</w:t>
            </w:r>
          </w:p>
        </w:tc>
        <w:tc>
          <w:tcPr>
            <w:tcW w:w="7942" w:type="dxa"/>
            <w:gridSpan w:val="7"/>
            <w:vAlign w:val="center"/>
          </w:tcPr>
          <w:p w14:paraId="4F2034EB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729A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444" w:type="dxa"/>
            <w:vAlign w:val="center"/>
          </w:tcPr>
          <w:p w14:paraId="1A98A99A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发展前景</w:t>
            </w:r>
          </w:p>
          <w:p w14:paraId="7C8555CE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（500字以内）</w:t>
            </w:r>
          </w:p>
        </w:tc>
        <w:tc>
          <w:tcPr>
            <w:tcW w:w="7942" w:type="dxa"/>
            <w:gridSpan w:val="7"/>
            <w:vAlign w:val="center"/>
          </w:tcPr>
          <w:p w14:paraId="5E9A3AB0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3AC7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444" w:type="dxa"/>
            <w:vAlign w:val="center"/>
          </w:tcPr>
          <w:p w14:paraId="5038986C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团队协作</w:t>
            </w:r>
          </w:p>
          <w:p w14:paraId="1BC111C2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（500字以内）</w:t>
            </w:r>
          </w:p>
        </w:tc>
        <w:tc>
          <w:tcPr>
            <w:tcW w:w="7942" w:type="dxa"/>
            <w:gridSpan w:val="7"/>
            <w:vAlign w:val="center"/>
          </w:tcPr>
          <w:p w14:paraId="6FAE69AA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60BE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exact"/>
          <w:jc w:val="center"/>
        </w:trPr>
        <w:tc>
          <w:tcPr>
            <w:tcW w:w="1444" w:type="dxa"/>
            <w:vAlign w:val="center"/>
          </w:tcPr>
          <w:p w14:paraId="38FAE1B2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其他相关证明材料</w:t>
            </w:r>
          </w:p>
        </w:tc>
        <w:tc>
          <w:tcPr>
            <w:tcW w:w="7942" w:type="dxa"/>
            <w:gridSpan w:val="7"/>
            <w:vAlign w:val="center"/>
          </w:tcPr>
          <w:p w14:paraId="5D826218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方正仿宋_GBK"/>
                <w:sz w:val="30"/>
                <w:szCs w:val="30"/>
                <w:lang w:val="en-US" w:eastAsia="zh-CN"/>
              </w:rPr>
              <w:t>单独另附</w:t>
            </w:r>
          </w:p>
        </w:tc>
      </w:tr>
    </w:tbl>
    <w:p w14:paraId="3D9A7EC1">
      <w:pPr>
        <w:rPr>
          <w:rFonts w:ascii="Times New Roman" w:hAnsi="Times New Roman"/>
          <w:sz w:val="30"/>
          <w:szCs w:val="30"/>
        </w:rPr>
      </w:pPr>
    </w:p>
    <w:p w14:paraId="6CCEDAD2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14:paraId="11A5FC36">
      <w:pPr>
        <w:jc w:val="center"/>
        <w:rPr>
          <w:rFonts w:hint="eastAsia" w:ascii="Times New Roman" w:hAnsi="Times New Roman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0"/>
          <w:szCs w:val="30"/>
          <w:lang w:val="en-US" w:eastAsia="zh-CN"/>
        </w:rPr>
        <w:t>营业执照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85F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5" w:hRule="atLeast"/>
        </w:trPr>
        <w:tc>
          <w:tcPr>
            <w:tcW w:w="9061" w:type="dxa"/>
          </w:tcPr>
          <w:p w14:paraId="5329355F">
            <w:pPr>
              <w:jc w:val="center"/>
              <w:rPr>
                <w:rFonts w:hint="eastAsia" w:ascii="Times New Roman" w:hAnsi="Times New Roman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4B90E7A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备注：如无营业执照，请把此页删掉</w:t>
      </w:r>
    </w:p>
    <w:p w14:paraId="2DCB7FD0">
      <w:pPr>
        <w:jc w:val="center"/>
        <w:rPr>
          <w:rFonts w:hint="eastAsia" w:ascii="Times New Roman" w:hAnsi="Times New Roman" w:eastAsia="方正小标宋简体" w:cs="方正小标宋简体"/>
          <w:sz w:val="30"/>
          <w:szCs w:val="30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1985" w:right="1531" w:bottom="1985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59D7A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- 3 -</w:t>
    </w:r>
    <w:r>
      <w:rPr>
        <w:rStyle w:val="10"/>
      </w:rPr>
      <w:fldChar w:fldCharType="end"/>
    </w:r>
  </w:p>
  <w:p w14:paraId="169E4ED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03B5C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026A12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1B"/>
    <w:rsid w:val="00023C25"/>
    <w:rsid w:val="00026488"/>
    <w:rsid w:val="00031187"/>
    <w:rsid w:val="000457BF"/>
    <w:rsid w:val="00067454"/>
    <w:rsid w:val="00081340"/>
    <w:rsid w:val="00087FB4"/>
    <w:rsid w:val="000A2269"/>
    <w:rsid w:val="000A22AA"/>
    <w:rsid w:val="000C748E"/>
    <w:rsid w:val="000D0167"/>
    <w:rsid w:val="000D4703"/>
    <w:rsid w:val="000D539F"/>
    <w:rsid w:val="000D60C9"/>
    <w:rsid w:val="000F39F2"/>
    <w:rsid w:val="00114731"/>
    <w:rsid w:val="00117E9D"/>
    <w:rsid w:val="0012461F"/>
    <w:rsid w:val="001371C6"/>
    <w:rsid w:val="00137BEC"/>
    <w:rsid w:val="00146542"/>
    <w:rsid w:val="00165A41"/>
    <w:rsid w:val="001725EA"/>
    <w:rsid w:val="00175621"/>
    <w:rsid w:val="00194CDA"/>
    <w:rsid w:val="001A197E"/>
    <w:rsid w:val="001A441D"/>
    <w:rsid w:val="001B564B"/>
    <w:rsid w:val="001B6FD2"/>
    <w:rsid w:val="001C44EF"/>
    <w:rsid w:val="001C4EF1"/>
    <w:rsid w:val="001D30FD"/>
    <w:rsid w:val="001D72D2"/>
    <w:rsid w:val="001E6C11"/>
    <w:rsid w:val="00200D28"/>
    <w:rsid w:val="002047CE"/>
    <w:rsid w:val="002068BD"/>
    <w:rsid w:val="00212476"/>
    <w:rsid w:val="00213EFA"/>
    <w:rsid w:val="00215AD8"/>
    <w:rsid w:val="00236E84"/>
    <w:rsid w:val="0025225E"/>
    <w:rsid w:val="002718E5"/>
    <w:rsid w:val="00281D6B"/>
    <w:rsid w:val="00281E1F"/>
    <w:rsid w:val="0028203D"/>
    <w:rsid w:val="00283865"/>
    <w:rsid w:val="0028501E"/>
    <w:rsid w:val="00287D91"/>
    <w:rsid w:val="002922B9"/>
    <w:rsid w:val="00295692"/>
    <w:rsid w:val="002A09E4"/>
    <w:rsid w:val="002A230D"/>
    <w:rsid w:val="002A3560"/>
    <w:rsid w:val="002A63E5"/>
    <w:rsid w:val="002B40C3"/>
    <w:rsid w:val="002D4E4B"/>
    <w:rsid w:val="002F4286"/>
    <w:rsid w:val="003040AD"/>
    <w:rsid w:val="00314B7F"/>
    <w:rsid w:val="003259F5"/>
    <w:rsid w:val="00331E61"/>
    <w:rsid w:val="003344FD"/>
    <w:rsid w:val="00350801"/>
    <w:rsid w:val="00357398"/>
    <w:rsid w:val="003705EE"/>
    <w:rsid w:val="00371902"/>
    <w:rsid w:val="00372D5B"/>
    <w:rsid w:val="00373AA3"/>
    <w:rsid w:val="00382448"/>
    <w:rsid w:val="00390C05"/>
    <w:rsid w:val="00392827"/>
    <w:rsid w:val="00394672"/>
    <w:rsid w:val="003C5F23"/>
    <w:rsid w:val="003E021F"/>
    <w:rsid w:val="00402B21"/>
    <w:rsid w:val="00410D67"/>
    <w:rsid w:val="00414A97"/>
    <w:rsid w:val="0042361A"/>
    <w:rsid w:val="004310B8"/>
    <w:rsid w:val="004345D3"/>
    <w:rsid w:val="00434D22"/>
    <w:rsid w:val="004415B1"/>
    <w:rsid w:val="0044619A"/>
    <w:rsid w:val="004469B5"/>
    <w:rsid w:val="004504C3"/>
    <w:rsid w:val="00455252"/>
    <w:rsid w:val="004662A7"/>
    <w:rsid w:val="00475194"/>
    <w:rsid w:val="00482BB6"/>
    <w:rsid w:val="00484306"/>
    <w:rsid w:val="00495975"/>
    <w:rsid w:val="00497015"/>
    <w:rsid w:val="004A2C12"/>
    <w:rsid w:val="004E0A94"/>
    <w:rsid w:val="004E0EA5"/>
    <w:rsid w:val="004E4D61"/>
    <w:rsid w:val="004F4750"/>
    <w:rsid w:val="004F52C5"/>
    <w:rsid w:val="00507CF9"/>
    <w:rsid w:val="005227EB"/>
    <w:rsid w:val="00530B27"/>
    <w:rsid w:val="0053539A"/>
    <w:rsid w:val="00583A21"/>
    <w:rsid w:val="00587C3D"/>
    <w:rsid w:val="005927E7"/>
    <w:rsid w:val="005A3025"/>
    <w:rsid w:val="005B5959"/>
    <w:rsid w:val="005C3093"/>
    <w:rsid w:val="005C6A68"/>
    <w:rsid w:val="005D1182"/>
    <w:rsid w:val="005D6CF0"/>
    <w:rsid w:val="005F646C"/>
    <w:rsid w:val="0060537A"/>
    <w:rsid w:val="00607AC9"/>
    <w:rsid w:val="00611A53"/>
    <w:rsid w:val="00613FC8"/>
    <w:rsid w:val="006250A0"/>
    <w:rsid w:val="00642C02"/>
    <w:rsid w:val="006469E9"/>
    <w:rsid w:val="006506DE"/>
    <w:rsid w:val="006732CA"/>
    <w:rsid w:val="0067626B"/>
    <w:rsid w:val="00683580"/>
    <w:rsid w:val="006836C5"/>
    <w:rsid w:val="0069390E"/>
    <w:rsid w:val="006A096E"/>
    <w:rsid w:val="006A295B"/>
    <w:rsid w:val="006B482E"/>
    <w:rsid w:val="006B54E5"/>
    <w:rsid w:val="006C7F43"/>
    <w:rsid w:val="006F05C6"/>
    <w:rsid w:val="006F0E35"/>
    <w:rsid w:val="006F7CB2"/>
    <w:rsid w:val="00716780"/>
    <w:rsid w:val="00717154"/>
    <w:rsid w:val="007325FE"/>
    <w:rsid w:val="00733852"/>
    <w:rsid w:val="00753036"/>
    <w:rsid w:val="00754559"/>
    <w:rsid w:val="007800DF"/>
    <w:rsid w:val="007A35C1"/>
    <w:rsid w:val="007C0648"/>
    <w:rsid w:val="007C22A9"/>
    <w:rsid w:val="007C5416"/>
    <w:rsid w:val="007C6174"/>
    <w:rsid w:val="007D5884"/>
    <w:rsid w:val="007D6208"/>
    <w:rsid w:val="00802766"/>
    <w:rsid w:val="00804AB4"/>
    <w:rsid w:val="00810C6B"/>
    <w:rsid w:val="0082063B"/>
    <w:rsid w:val="0082569F"/>
    <w:rsid w:val="00850E45"/>
    <w:rsid w:val="008518A6"/>
    <w:rsid w:val="00883FDF"/>
    <w:rsid w:val="0088407C"/>
    <w:rsid w:val="008977C6"/>
    <w:rsid w:val="008A249B"/>
    <w:rsid w:val="008C7729"/>
    <w:rsid w:val="008D5DEA"/>
    <w:rsid w:val="008D6FD8"/>
    <w:rsid w:val="008E5720"/>
    <w:rsid w:val="008E67BF"/>
    <w:rsid w:val="008F00D6"/>
    <w:rsid w:val="00901DEF"/>
    <w:rsid w:val="0091677D"/>
    <w:rsid w:val="00941EF0"/>
    <w:rsid w:val="009430BB"/>
    <w:rsid w:val="0095304A"/>
    <w:rsid w:val="0095405B"/>
    <w:rsid w:val="0095422F"/>
    <w:rsid w:val="009720B1"/>
    <w:rsid w:val="0099284A"/>
    <w:rsid w:val="00994376"/>
    <w:rsid w:val="009947AF"/>
    <w:rsid w:val="009C5506"/>
    <w:rsid w:val="009D4F74"/>
    <w:rsid w:val="009D7F2A"/>
    <w:rsid w:val="009E026B"/>
    <w:rsid w:val="00A00D97"/>
    <w:rsid w:val="00A05444"/>
    <w:rsid w:val="00A07A62"/>
    <w:rsid w:val="00A102C3"/>
    <w:rsid w:val="00A1057A"/>
    <w:rsid w:val="00A2686B"/>
    <w:rsid w:val="00A27315"/>
    <w:rsid w:val="00A34632"/>
    <w:rsid w:val="00A479F2"/>
    <w:rsid w:val="00A50B05"/>
    <w:rsid w:val="00A53EF9"/>
    <w:rsid w:val="00A65E95"/>
    <w:rsid w:val="00A91704"/>
    <w:rsid w:val="00A91E92"/>
    <w:rsid w:val="00A93BAC"/>
    <w:rsid w:val="00AA6CF0"/>
    <w:rsid w:val="00AC00E9"/>
    <w:rsid w:val="00AC0F03"/>
    <w:rsid w:val="00AC4D5E"/>
    <w:rsid w:val="00AC5070"/>
    <w:rsid w:val="00AD5349"/>
    <w:rsid w:val="00AD6420"/>
    <w:rsid w:val="00AD698B"/>
    <w:rsid w:val="00AE161B"/>
    <w:rsid w:val="00B114E2"/>
    <w:rsid w:val="00B11D46"/>
    <w:rsid w:val="00B17579"/>
    <w:rsid w:val="00B24D7A"/>
    <w:rsid w:val="00B27023"/>
    <w:rsid w:val="00B36DE6"/>
    <w:rsid w:val="00B43D87"/>
    <w:rsid w:val="00B600C1"/>
    <w:rsid w:val="00B6614A"/>
    <w:rsid w:val="00B66A43"/>
    <w:rsid w:val="00B74119"/>
    <w:rsid w:val="00B83E9E"/>
    <w:rsid w:val="00B90135"/>
    <w:rsid w:val="00B95332"/>
    <w:rsid w:val="00B964A0"/>
    <w:rsid w:val="00B96A02"/>
    <w:rsid w:val="00BA025F"/>
    <w:rsid w:val="00BB3888"/>
    <w:rsid w:val="00BC07CF"/>
    <w:rsid w:val="00BC7B1C"/>
    <w:rsid w:val="00BD11DC"/>
    <w:rsid w:val="00BD3B80"/>
    <w:rsid w:val="00BD6791"/>
    <w:rsid w:val="00BE6A0F"/>
    <w:rsid w:val="00BF2C89"/>
    <w:rsid w:val="00BF2EEE"/>
    <w:rsid w:val="00BF4744"/>
    <w:rsid w:val="00C12762"/>
    <w:rsid w:val="00C13AEF"/>
    <w:rsid w:val="00C225FD"/>
    <w:rsid w:val="00C26EAD"/>
    <w:rsid w:val="00C302DB"/>
    <w:rsid w:val="00C3326D"/>
    <w:rsid w:val="00C34C1E"/>
    <w:rsid w:val="00C35AA4"/>
    <w:rsid w:val="00C36542"/>
    <w:rsid w:val="00C51D0E"/>
    <w:rsid w:val="00C52B38"/>
    <w:rsid w:val="00C64577"/>
    <w:rsid w:val="00C675CD"/>
    <w:rsid w:val="00C95482"/>
    <w:rsid w:val="00C97714"/>
    <w:rsid w:val="00CA6000"/>
    <w:rsid w:val="00CB50DD"/>
    <w:rsid w:val="00CC195E"/>
    <w:rsid w:val="00CC4050"/>
    <w:rsid w:val="00CD052A"/>
    <w:rsid w:val="00CE67FB"/>
    <w:rsid w:val="00CF0613"/>
    <w:rsid w:val="00D01E95"/>
    <w:rsid w:val="00D21E80"/>
    <w:rsid w:val="00D30072"/>
    <w:rsid w:val="00D30317"/>
    <w:rsid w:val="00D30C9D"/>
    <w:rsid w:val="00D31864"/>
    <w:rsid w:val="00D35FA2"/>
    <w:rsid w:val="00D61DE8"/>
    <w:rsid w:val="00D91D9C"/>
    <w:rsid w:val="00DA51D9"/>
    <w:rsid w:val="00DB404E"/>
    <w:rsid w:val="00DB532D"/>
    <w:rsid w:val="00DC0F70"/>
    <w:rsid w:val="00DC5E1B"/>
    <w:rsid w:val="00DD2040"/>
    <w:rsid w:val="00DF07C8"/>
    <w:rsid w:val="00E058D9"/>
    <w:rsid w:val="00E10632"/>
    <w:rsid w:val="00E14000"/>
    <w:rsid w:val="00E24835"/>
    <w:rsid w:val="00E2654C"/>
    <w:rsid w:val="00E41694"/>
    <w:rsid w:val="00E427A5"/>
    <w:rsid w:val="00E46404"/>
    <w:rsid w:val="00E47CE3"/>
    <w:rsid w:val="00E5188C"/>
    <w:rsid w:val="00E615B0"/>
    <w:rsid w:val="00E6196F"/>
    <w:rsid w:val="00E70325"/>
    <w:rsid w:val="00E81A14"/>
    <w:rsid w:val="00E973A0"/>
    <w:rsid w:val="00EC24E9"/>
    <w:rsid w:val="00EC47E5"/>
    <w:rsid w:val="00EC48EB"/>
    <w:rsid w:val="00EC7E04"/>
    <w:rsid w:val="00ED0CAC"/>
    <w:rsid w:val="00ED486A"/>
    <w:rsid w:val="00ED6140"/>
    <w:rsid w:val="00EE29F8"/>
    <w:rsid w:val="00EE5981"/>
    <w:rsid w:val="00EE5B5D"/>
    <w:rsid w:val="00F121A7"/>
    <w:rsid w:val="00F16BD3"/>
    <w:rsid w:val="00F34366"/>
    <w:rsid w:val="00F414C7"/>
    <w:rsid w:val="00F45C67"/>
    <w:rsid w:val="00F56C23"/>
    <w:rsid w:val="00F7072C"/>
    <w:rsid w:val="00F7516E"/>
    <w:rsid w:val="00F85880"/>
    <w:rsid w:val="00F958D5"/>
    <w:rsid w:val="00F9778A"/>
    <w:rsid w:val="00FA50C5"/>
    <w:rsid w:val="00FA521B"/>
    <w:rsid w:val="00FC6167"/>
    <w:rsid w:val="00FD185C"/>
    <w:rsid w:val="00FE1B14"/>
    <w:rsid w:val="00FE658C"/>
    <w:rsid w:val="011D1AF4"/>
    <w:rsid w:val="02364E6F"/>
    <w:rsid w:val="073F2CB4"/>
    <w:rsid w:val="09BD3BA9"/>
    <w:rsid w:val="0BB320A4"/>
    <w:rsid w:val="15CC7E09"/>
    <w:rsid w:val="1B2863F3"/>
    <w:rsid w:val="1F1F1D19"/>
    <w:rsid w:val="38663F9A"/>
    <w:rsid w:val="39921E6B"/>
    <w:rsid w:val="3BFD6ACF"/>
    <w:rsid w:val="40183DE1"/>
    <w:rsid w:val="4B005883"/>
    <w:rsid w:val="4F6F69E2"/>
    <w:rsid w:val="4FDF63AF"/>
    <w:rsid w:val="5AEC2E6C"/>
    <w:rsid w:val="5BF16F63"/>
    <w:rsid w:val="5C7316A5"/>
    <w:rsid w:val="5DCA7D57"/>
    <w:rsid w:val="5EBB5DB5"/>
    <w:rsid w:val="6B8B21CE"/>
    <w:rsid w:val="6E920A65"/>
    <w:rsid w:val="6F653071"/>
    <w:rsid w:val="73F76F74"/>
    <w:rsid w:val="743B349E"/>
    <w:rsid w:val="78D851B8"/>
    <w:rsid w:val="7B661C44"/>
    <w:rsid w:val="7D67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left="540" w:firstLine="313" w:firstLineChars="149"/>
    </w:pPr>
    <w:rPr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正文文本缩进 字符"/>
    <w:link w:val="2"/>
    <w:qFormat/>
    <w:uiPriority w:val="0"/>
    <w:rPr>
      <w:kern w:val="2"/>
      <w:sz w:val="21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标题 字符"/>
    <w:link w:val="6"/>
    <w:qFormat/>
    <w:uiPriority w:val="10"/>
    <w:rPr>
      <w:rFonts w:ascii="方正大标宋简体" w:hAnsi="方正大标宋简体" w:eastAsia="方正大标宋简体"/>
      <w:bCs/>
      <w:kern w:val="2"/>
      <w:sz w:val="44"/>
      <w:szCs w:val="32"/>
    </w:rPr>
  </w:style>
  <w:style w:type="paragraph" w:customStyle="1" w:styleId="14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291</Words>
  <Characters>304</Characters>
  <Lines>3</Lines>
  <Paragraphs>1</Paragraphs>
  <TotalTime>1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2025-05-09T08:48:00Z</dcterms:created>
  <dc:creator>GQH</dc:creator>
  <cp:lastModifiedBy>Lucky侯</cp:lastModifiedBy>
  <cp:lastPrinted>2026-03-11T02:49:00Z</cp:lastPrinted>
  <dcterms:modified xsi:type="dcterms:W3CDTF">2026-03-30T01:10:59Z</dcterms:modified>
  <dc:title>农村部文件排版格式建议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-1703143350</vt:r8>
  </property>
  <property fmtid="{D5CDD505-2E9C-101B-9397-08002B2CF9AE}" pid="3" name="KSOTemplateDocerSaveRecord">
    <vt:lpwstr>eyJoZGlkIjoiOGZiNDIxYmMxOWNhMzk2YjEyOWUyOTk0OWI2NWI4OTgiLCJ1c2VySWQiOiIzNjQzOTE4MDUifQ==</vt:lpwstr>
  </property>
  <property fmtid="{D5CDD505-2E9C-101B-9397-08002B2CF9AE}" pid="4" name="KSOProductBuildVer">
    <vt:lpwstr>2052-12.1.0.25225</vt:lpwstr>
  </property>
  <property fmtid="{D5CDD505-2E9C-101B-9397-08002B2CF9AE}" pid="5" name="ICV">
    <vt:lpwstr>A6E2F60DC136471590D19C4411B29714_12</vt:lpwstr>
  </property>
</Properties>
</file>